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61B91" w14:textId="376F7CA8" w:rsidR="0036022C" w:rsidRPr="0036022C" w:rsidRDefault="00752DA3" w:rsidP="003602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ind w:left="284"/>
        <w:rPr>
          <w:rFonts w:ascii="†}ËYˇ" w:eastAsia="Calibri" w:hAnsi="†}ËYˇ" w:cs="†}ËYˇ"/>
          <w:color w:val="4B565C"/>
          <w:lang w:val="fr-BE"/>
        </w:rPr>
      </w:pPr>
      <w:r>
        <w:rPr>
          <w:rFonts w:ascii="†}ËYˇ" w:eastAsia="Calibri" w:hAnsi="†}ËYˇ" w:cs="†}ËYˇ"/>
          <w:color w:val="4B565C"/>
          <w:lang w:val="fr-BE"/>
        </w:rPr>
        <w:t>Samedi 25 novembre 2017 - de 9h30 à 13h00</w:t>
      </w:r>
    </w:p>
    <w:p w14:paraId="332C714D" w14:textId="10E86A62" w:rsidR="0036022C" w:rsidRPr="00752DA3" w:rsidRDefault="005D521C" w:rsidP="003602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ind w:left="284"/>
        <w:rPr>
          <w:rFonts w:ascii="†}ËYˇ" w:eastAsia="Calibri" w:hAnsi="†}ËYˇ" w:cs="†}ËYˇ"/>
          <w:b/>
          <w:color w:val="4B565C"/>
          <w:u w:val="single"/>
          <w:lang w:val="fr-BE"/>
        </w:rPr>
      </w:pPr>
      <w:r>
        <w:rPr>
          <w:rFonts w:ascii="†}ËYˇ" w:eastAsia="Calibri" w:hAnsi="†}ËYˇ" w:cs="†}ËYˇ"/>
          <w:b/>
          <w:color w:val="4B565C"/>
          <w:u w:val="single"/>
          <w:lang w:val="fr-BE"/>
        </w:rPr>
        <w:t>Projection (10h) et Sandwich</w:t>
      </w:r>
      <w:bookmarkStart w:id="0" w:name="_GoBack"/>
      <w:bookmarkEnd w:id="0"/>
      <w:r w:rsidR="00752DA3" w:rsidRPr="00752DA3">
        <w:rPr>
          <w:rFonts w:ascii="†}ËYˇ" w:eastAsia="Calibri" w:hAnsi="†}ËYˇ" w:cs="†}ËYˇ"/>
          <w:b/>
          <w:color w:val="4B565C"/>
          <w:u w:val="single"/>
          <w:lang w:val="fr-BE"/>
        </w:rPr>
        <w:t xml:space="preserve"> (12h3</w:t>
      </w:r>
      <w:r w:rsidR="0036022C" w:rsidRPr="00752DA3">
        <w:rPr>
          <w:rFonts w:ascii="†}ËYˇ" w:eastAsia="Calibri" w:hAnsi="†}ËYˇ" w:cs="†}ËYˇ"/>
          <w:b/>
          <w:color w:val="4B565C"/>
          <w:u w:val="single"/>
          <w:lang w:val="fr-BE"/>
        </w:rPr>
        <w:t>0</w:t>
      </w:r>
      <w:r w:rsidR="00752DA3" w:rsidRPr="00752DA3">
        <w:rPr>
          <w:rFonts w:ascii="†}ËYˇ" w:eastAsia="Calibri" w:hAnsi="†}ËYˇ" w:cs="†}ËYˇ"/>
          <w:b/>
          <w:color w:val="4B565C"/>
          <w:u w:val="single"/>
          <w:lang w:val="fr-BE"/>
        </w:rPr>
        <w:t>) sur réservation</w:t>
      </w:r>
    </w:p>
    <w:p w14:paraId="4B0378D4" w14:textId="5CBAAA89" w:rsidR="0036022C" w:rsidRPr="0036022C" w:rsidRDefault="00752DA3" w:rsidP="00752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†}ËYˇ" w:eastAsia="Times New Roman" w:hAnsi="†}ËYˇ" w:cs="Times New Roman"/>
          <w:b/>
          <w:color w:val="4B565C"/>
        </w:rPr>
      </w:pPr>
      <w:r>
        <w:rPr>
          <w:rFonts w:ascii="†}ËYˇ" w:eastAsia="Calibri" w:hAnsi="†}ËYˇ" w:cs="†}ËYˇ"/>
          <w:b/>
          <w:color w:val="4B565C"/>
          <w:lang w:val="fr-BE"/>
        </w:rPr>
        <w:t>IATA</w:t>
      </w:r>
      <w:r w:rsidR="0036022C" w:rsidRPr="0036022C">
        <w:rPr>
          <w:rFonts w:ascii="†}ËYˇ" w:eastAsia="Times New Roman" w:hAnsi="†}ËYˇ" w:cs="Times New Roman"/>
          <w:b/>
          <w:color w:val="4B565C"/>
        </w:rPr>
        <w:t xml:space="preserve">, </w:t>
      </w:r>
      <w:r>
        <w:rPr>
          <w:rFonts w:ascii="†}ËYˇ" w:eastAsia="Times New Roman" w:hAnsi="†}ËYˇ" w:cs="Times New Roman"/>
          <w:b/>
          <w:color w:val="4B565C"/>
        </w:rPr>
        <w:t xml:space="preserve">Rue de la montagne 43a - </w:t>
      </w:r>
      <w:r w:rsidRPr="00752DA3">
        <w:rPr>
          <w:rFonts w:ascii="†}ËYˇ" w:eastAsia="Times New Roman" w:hAnsi="†}ËYˇ" w:cs="Times New Roman"/>
          <w:b/>
          <w:color w:val="4B565C"/>
        </w:rPr>
        <w:t>5000 Namur</w:t>
      </w:r>
    </w:p>
    <w:p w14:paraId="5F3F3F65" w14:textId="739FD0E8" w:rsidR="0036022C" w:rsidRPr="0036022C" w:rsidRDefault="00A526FD" w:rsidP="003602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†}ËYˇ" w:eastAsia="Calibri" w:hAnsi="†}ËYˇ" w:cs="†}ËYˇ"/>
          <w:color w:val="4B565C"/>
          <w:sz w:val="20"/>
          <w:szCs w:val="20"/>
          <w:lang w:val="fr-BE"/>
        </w:rPr>
      </w:pPr>
      <w:r>
        <w:rPr>
          <w:rFonts w:ascii="†}ËYˇ" w:eastAsia="Calibri" w:hAnsi="†}ËYˇ" w:cs="†}ËYˇ"/>
          <w:color w:val="4B565C"/>
          <w:sz w:val="20"/>
          <w:szCs w:val="20"/>
          <w:lang w:val="fr-BE"/>
        </w:rPr>
        <w:t>(Accès</w:t>
      </w:r>
      <w:r w:rsidR="00752DA3">
        <w:rPr>
          <w:rFonts w:ascii="†}ËYˇ" w:eastAsia="Calibri" w:hAnsi="†}ËYˇ" w:cs="†}ËYˇ"/>
          <w:color w:val="4B565C"/>
          <w:sz w:val="20"/>
          <w:szCs w:val="20"/>
          <w:lang w:val="fr-BE"/>
        </w:rPr>
        <w:t xml:space="preserve"> aisé</w:t>
      </w:r>
      <w:r w:rsidR="0036022C" w:rsidRPr="0036022C">
        <w:rPr>
          <w:rFonts w:ascii="†}ËYˇ" w:eastAsia="Calibri" w:hAnsi="†}ËYˇ" w:cs="†}ËYˇ"/>
          <w:color w:val="4B565C"/>
          <w:sz w:val="20"/>
          <w:szCs w:val="20"/>
          <w:lang w:val="fr-BE"/>
        </w:rPr>
        <w:t>)</w:t>
      </w:r>
    </w:p>
    <w:p w14:paraId="186FF27D" w14:textId="3BD9D3D5" w:rsidR="0036022C" w:rsidRPr="0036022C" w:rsidRDefault="0036022C" w:rsidP="00466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ind w:left="284"/>
        <w:rPr>
          <w:rFonts w:ascii="†}ËYˇ" w:eastAsia="Calibri" w:hAnsi="†}ËYˇ" w:cs="†}ËYˇ"/>
          <w:color w:val="4B565C"/>
          <w:lang w:val="fr-BE"/>
        </w:rPr>
      </w:pPr>
      <w:r w:rsidRPr="0036022C">
        <w:rPr>
          <w:rFonts w:ascii="†}ËYˇ" w:eastAsia="Calibri" w:hAnsi="†}ËYˇ" w:cs="†}ËYˇ"/>
          <w:color w:val="4B565C"/>
          <w:lang w:val="fr-BE"/>
        </w:rPr>
        <w:t xml:space="preserve">A renvoyer à </w:t>
      </w:r>
      <w:hyperlink r:id="rId7" w:history="1">
        <w:r w:rsidRPr="0036022C">
          <w:rPr>
            <w:rFonts w:ascii="†}ËYˇ" w:eastAsia="Calibri" w:hAnsi="†}ËYˇ" w:cs="†}ËYˇ"/>
            <w:color w:val="FF6600"/>
            <w:u w:val="single"/>
            <w:lang w:val="fr-BE"/>
          </w:rPr>
          <w:t>jean-philippe.schmidt@ufapec.be</w:t>
        </w:r>
      </w:hyperlink>
      <w:r w:rsidRPr="0036022C">
        <w:rPr>
          <w:rFonts w:ascii="†}ËYˇ" w:eastAsia="Calibri" w:hAnsi="†}ËYˇ" w:cs="†}ËYˇ"/>
          <w:color w:val="4B565C"/>
          <w:lang w:val="fr-BE"/>
        </w:rPr>
        <w:t xml:space="preserve"> ou 010/42.00.50 ou </w:t>
      </w:r>
      <w:hyperlink r:id="rId8" w:history="1">
        <w:r w:rsidRPr="0036022C">
          <w:rPr>
            <w:rFonts w:ascii="†}ËYˇ" w:eastAsia="Calibri" w:hAnsi="†}ËYˇ" w:cs="†}ËYˇ"/>
            <w:color w:val="FF6600"/>
            <w:u w:val="single"/>
            <w:lang w:val="fr-BE"/>
          </w:rPr>
          <w:t>info@ufapec.be</w:t>
        </w:r>
      </w:hyperlink>
      <w:r w:rsidRPr="0036022C">
        <w:rPr>
          <w:rFonts w:ascii="†}ËYˇ" w:eastAsia="Calibri" w:hAnsi="†}ËYˇ" w:cs="†}ËYˇ"/>
          <w:color w:val="4B565C"/>
          <w:lang w:val="fr-BE"/>
        </w:rPr>
        <w:t xml:space="preserve"> </w:t>
      </w:r>
      <w:r w:rsidR="00752DA3">
        <w:rPr>
          <w:rFonts w:ascii="†}ËYˇ" w:eastAsia="Calibri" w:hAnsi="†}ËYˇ" w:cs="†}ËYˇ"/>
          <w:color w:val="4B565C"/>
          <w:lang w:val="fr-BE"/>
        </w:rPr>
        <w:t xml:space="preserve">ou apiata@iata.be </w:t>
      </w:r>
      <w:r w:rsidRPr="0036022C">
        <w:rPr>
          <w:rFonts w:ascii="†}ËYˇ" w:eastAsia="Calibri" w:hAnsi="†}ËYˇ" w:cs="†}ËYˇ"/>
          <w:b/>
          <w:color w:val="4B565C"/>
          <w:lang w:val="fr-BE"/>
        </w:rPr>
        <w:t>avant le 2</w:t>
      </w:r>
      <w:r w:rsidR="00752DA3">
        <w:rPr>
          <w:rFonts w:ascii="†}ËYˇ" w:eastAsia="Calibri" w:hAnsi="†}ËYˇ" w:cs="†}ËYˇ"/>
          <w:b/>
          <w:color w:val="4B565C"/>
          <w:lang w:val="fr-BE"/>
        </w:rPr>
        <w:t>1/11</w:t>
      </w:r>
    </w:p>
    <w:p w14:paraId="19B6755C" w14:textId="77777777" w:rsidR="0036022C" w:rsidRPr="0036022C" w:rsidRDefault="0036022C" w:rsidP="0036022C">
      <w:pPr>
        <w:spacing w:before="240"/>
        <w:ind w:left="284"/>
        <w:rPr>
          <w:rFonts w:ascii="†}ËYˇ" w:eastAsia="Calibri" w:hAnsi="†}ËYˇ" w:cs="†}ËYˇ"/>
          <w:b/>
          <w:color w:val="4B565C"/>
          <w:lang w:val="fr-BE"/>
        </w:rPr>
      </w:pPr>
      <w:r w:rsidRPr="0036022C">
        <w:rPr>
          <w:rFonts w:ascii="†}ËYˇ" w:eastAsia="Calibri" w:hAnsi="†}ËYˇ" w:cs="†}ËYˇ"/>
          <w:b/>
          <w:color w:val="4B565C"/>
          <w:lang w:val="fr-BE"/>
        </w:rPr>
        <w:t xml:space="preserve">Nom : </w:t>
      </w:r>
    </w:p>
    <w:p w14:paraId="07C11CFF" w14:textId="77777777" w:rsidR="0036022C" w:rsidRPr="0036022C" w:rsidRDefault="0036022C" w:rsidP="0036022C">
      <w:pPr>
        <w:spacing w:before="120"/>
        <w:ind w:left="284"/>
        <w:rPr>
          <w:rFonts w:ascii="†}ËYˇ" w:eastAsia="Calibri" w:hAnsi="†}ËYˇ" w:cs="†}ËYˇ"/>
          <w:b/>
          <w:color w:val="4B565C"/>
          <w:lang w:val="fr-BE"/>
        </w:rPr>
      </w:pPr>
      <w:r w:rsidRPr="0036022C">
        <w:rPr>
          <w:rFonts w:ascii="†}ËYˇ" w:eastAsia="Calibri" w:hAnsi="†}ËYˇ" w:cs="†}ËYˇ"/>
          <w:b/>
          <w:color w:val="4B565C"/>
          <w:lang w:val="fr-BE"/>
        </w:rPr>
        <w:t xml:space="preserve">Prénom : </w:t>
      </w:r>
    </w:p>
    <w:p w14:paraId="16821C8F" w14:textId="77777777" w:rsidR="0036022C" w:rsidRPr="0036022C" w:rsidRDefault="0036022C" w:rsidP="0036022C">
      <w:pPr>
        <w:spacing w:before="120"/>
        <w:ind w:left="284"/>
        <w:rPr>
          <w:rFonts w:ascii="†}ËYˇ" w:eastAsia="Calibri" w:hAnsi="†}ËYˇ" w:cs="†}ËYˇ"/>
          <w:b/>
          <w:color w:val="4B565C"/>
          <w:lang w:val="fr-BE"/>
        </w:rPr>
      </w:pPr>
      <w:r w:rsidRPr="0036022C">
        <w:rPr>
          <w:rFonts w:ascii="†}ËYˇ" w:eastAsia="Calibri" w:hAnsi="†}ËYˇ" w:cs="†}ËYˇ"/>
          <w:b/>
          <w:color w:val="4B565C"/>
          <w:lang w:val="fr-BE"/>
        </w:rPr>
        <w:t xml:space="preserve">Coordonnées : </w:t>
      </w:r>
    </w:p>
    <w:p w14:paraId="188E5D16" w14:textId="77777777" w:rsidR="0036022C" w:rsidRPr="0036022C" w:rsidRDefault="0036022C" w:rsidP="0036022C">
      <w:pPr>
        <w:numPr>
          <w:ilvl w:val="0"/>
          <w:numId w:val="1"/>
        </w:numPr>
        <w:spacing w:before="240"/>
        <w:rPr>
          <w:rFonts w:ascii="†}ËYˇ" w:eastAsia="Calibri" w:hAnsi="†}ËYˇ" w:cs="†}ËYˇ"/>
          <w:color w:val="4B565C"/>
          <w:lang w:val="fr-BE"/>
        </w:rPr>
      </w:pPr>
      <w:r w:rsidRPr="0036022C">
        <w:rPr>
          <w:rFonts w:ascii="†}ËYˇ" w:eastAsia="Calibri" w:hAnsi="†}ËYˇ" w:cs="†}ËYˇ"/>
          <w:color w:val="4B565C"/>
          <w:lang w:val="fr-BE"/>
        </w:rPr>
        <w:t xml:space="preserve">Adresse postale : </w:t>
      </w:r>
    </w:p>
    <w:p w14:paraId="2895E53E" w14:textId="77777777" w:rsidR="0036022C" w:rsidRPr="0036022C" w:rsidRDefault="0036022C" w:rsidP="0036022C">
      <w:pPr>
        <w:numPr>
          <w:ilvl w:val="0"/>
          <w:numId w:val="1"/>
        </w:numPr>
        <w:spacing w:before="120"/>
        <w:ind w:left="714" w:hanging="357"/>
        <w:rPr>
          <w:rFonts w:ascii="†}ËYˇ" w:eastAsia="Calibri" w:hAnsi="†}ËYˇ" w:cs="†}ËYˇ"/>
          <w:color w:val="4B565C"/>
          <w:lang w:val="fr-BE"/>
        </w:rPr>
      </w:pPr>
      <w:r w:rsidRPr="0036022C">
        <w:rPr>
          <w:rFonts w:ascii="†}ËYˇ" w:eastAsia="Calibri" w:hAnsi="†}ËYˇ" w:cs="†}ËYˇ"/>
          <w:color w:val="4B565C"/>
          <w:lang w:val="fr-BE"/>
        </w:rPr>
        <w:t>GSM :</w:t>
      </w:r>
    </w:p>
    <w:p w14:paraId="1988439B" w14:textId="77777777" w:rsidR="0036022C" w:rsidRPr="0036022C" w:rsidRDefault="0036022C" w:rsidP="0036022C">
      <w:pPr>
        <w:numPr>
          <w:ilvl w:val="0"/>
          <w:numId w:val="1"/>
        </w:numPr>
        <w:spacing w:before="120"/>
        <w:ind w:left="714" w:hanging="357"/>
        <w:rPr>
          <w:rFonts w:ascii="†}ËYˇ" w:eastAsia="Calibri" w:hAnsi="†}ËYˇ" w:cs="†}ËYˇ"/>
          <w:color w:val="4B565C"/>
          <w:lang w:val="fr-BE"/>
        </w:rPr>
      </w:pPr>
      <w:r w:rsidRPr="0036022C">
        <w:rPr>
          <w:rFonts w:ascii="†}ËYˇ" w:eastAsia="Calibri" w:hAnsi="†}ËYˇ" w:cs="†}ËYˇ"/>
          <w:color w:val="4B565C"/>
          <w:lang w:val="fr-BE"/>
        </w:rPr>
        <w:t xml:space="preserve">Adresse mail : </w:t>
      </w:r>
    </w:p>
    <w:p w14:paraId="1B96611C" w14:textId="77777777" w:rsidR="0036022C" w:rsidRPr="0036022C" w:rsidRDefault="0036022C" w:rsidP="0036022C">
      <w:pPr>
        <w:spacing w:before="240"/>
        <w:ind w:left="284"/>
        <w:rPr>
          <w:rFonts w:ascii="†}ËYˇ" w:eastAsia="Calibri" w:hAnsi="†}ËYˇ" w:cs="†}ËYˇ"/>
          <w:b/>
          <w:color w:val="4B565C"/>
          <w:lang w:val="fr-BE"/>
        </w:rPr>
      </w:pPr>
      <w:r w:rsidRPr="0036022C">
        <w:rPr>
          <w:rFonts w:ascii="†}ËYˇ" w:eastAsia="Calibri" w:hAnsi="†}ËYˇ" w:cs="†}ËYˇ"/>
          <w:b/>
          <w:color w:val="4B565C"/>
          <w:lang w:val="fr-BE"/>
        </w:rPr>
        <w:t xml:space="preserve">Fonction (dans une association de parents, une école ou autre selon votre raison de participer) : </w:t>
      </w:r>
    </w:p>
    <w:p w14:paraId="731833CE" w14:textId="77777777" w:rsidR="0036022C" w:rsidRPr="0036022C" w:rsidRDefault="0036022C" w:rsidP="0036022C">
      <w:pPr>
        <w:spacing w:before="240"/>
        <w:ind w:left="284"/>
        <w:rPr>
          <w:rFonts w:ascii="†}ËYˇ" w:eastAsia="Calibri" w:hAnsi="†}ËYˇ" w:cs="†}ËYˇ"/>
          <w:b/>
          <w:color w:val="4B565C"/>
          <w:lang w:val="fr-BE"/>
        </w:rPr>
      </w:pPr>
      <w:r w:rsidRPr="0036022C">
        <w:rPr>
          <w:rFonts w:ascii="†}ËYˇ" w:eastAsia="Calibri" w:hAnsi="†}ËYˇ" w:cs="†}ËYˇ"/>
          <w:b/>
          <w:color w:val="4B565C"/>
          <w:lang w:val="fr-BE"/>
        </w:rPr>
        <w:t xml:space="preserve">Ecole ou organisme : </w:t>
      </w:r>
    </w:p>
    <w:p w14:paraId="42E95E76" w14:textId="77777777" w:rsidR="0046645C" w:rsidRDefault="0046645C" w:rsidP="0046645C">
      <w:pPr>
        <w:spacing w:before="240"/>
        <w:ind w:left="284"/>
        <w:rPr>
          <w:rFonts w:ascii="†}ËYˇ" w:eastAsia="Calibri" w:hAnsi="†}ËYˇ" w:cs="†}ËYˇ"/>
          <w:b/>
          <w:color w:val="4B565C"/>
          <w:lang w:val="fr-BE"/>
        </w:rPr>
      </w:pPr>
    </w:p>
    <w:p w14:paraId="4233083F" w14:textId="4B4F7932" w:rsidR="0036022C" w:rsidRDefault="0036022C" w:rsidP="00466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ind w:left="284"/>
        <w:rPr>
          <w:rFonts w:ascii="†}ËYˇ" w:eastAsia="Calibri" w:hAnsi="†}ËYˇ" w:cs="†}ËYˇ"/>
          <w:color w:val="4B565C"/>
          <w:lang w:val="fr-BE"/>
        </w:rPr>
      </w:pPr>
      <w:r w:rsidRPr="0036022C">
        <w:rPr>
          <w:rFonts w:ascii="†}ËYˇ" w:eastAsia="Calibri" w:hAnsi="†}ËYˇ" w:cs="†}ËYˇ"/>
          <w:b/>
          <w:color w:val="4B565C"/>
          <w:lang w:val="fr-BE"/>
        </w:rPr>
        <w:t>Vous avez la possibilité de noter ci-dessous vo</w:t>
      </w:r>
      <w:r w:rsidR="0046645C">
        <w:rPr>
          <w:rFonts w:ascii="†}ËYˇ" w:eastAsia="Calibri" w:hAnsi="†}ËYˇ" w:cs="†}ËYˇ"/>
          <w:b/>
          <w:color w:val="4B565C"/>
          <w:lang w:val="fr-BE"/>
        </w:rPr>
        <w:t>tre inscription à la projection et au sandwich</w:t>
      </w:r>
      <w:r w:rsidRPr="0036022C">
        <w:rPr>
          <w:rFonts w:ascii="†}ËYˇ" w:eastAsia="Calibri" w:hAnsi="†}ËYˇ" w:cs="†}ËYˇ"/>
          <w:b/>
          <w:color w:val="4B565C"/>
          <w:lang w:val="fr-BE"/>
        </w:rPr>
        <w:t xml:space="preserve">. </w:t>
      </w:r>
    </w:p>
    <w:p w14:paraId="3D56F05A" w14:textId="0D3B037A" w:rsidR="0046645C" w:rsidRDefault="0046645C" w:rsidP="00466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ind w:left="284"/>
        <w:rPr>
          <w:rFonts w:ascii="†}ËYˇ" w:eastAsia="Calibri" w:hAnsi="†}ËYˇ" w:cs="†}ËYˇ"/>
          <w:b/>
          <w:color w:val="4B565C"/>
        </w:rPr>
      </w:pPr>
      <w:r>
        <w:rPr>
          <w:rFonts w:ascii="†}ËYˇ" w:eastAsia="Calibri" w:hAnsi="†}ËYˇ" w:cs="†}ËYˇ"/>
          <w:b/>
          <w:color w:val="4B565C"/>
        </w:rPr>
        <w:t>Je souhaite participer à la projection du film "Une idée folle" : OUI   -   NON</w:t>
      </w:r>
    </w:p>
    <w:p w14:paraId="4D79E903" w14:textId="2EA05CC9" w:rsidR="0036022C" w:rsidRPr="0022754A" w:rsidRDefault="0022754A" w:rsidP="00466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ind w:left="284"/>
        <w:rPr>
          <w:rFonts w:ascii="†}ËYˇ" w:eastAsia="Calibri" w:hAnsi="†}ËYˇ" w:cs="†}ËYˇ"/>
          <w:b/>
          <w:i/>
          <w:color w:val="4B565C"/>
          <w:sz w:val="20"/>
          <w:szCs w:val="20"/>
        </w:rPr>
      </w:pPr>
      <w:r w:rsidRPr="0022754A">
        <w:rPr>
          <w:rFonts w:ascii="†}ËYˇ" w:eastAsia="Calibri" w:hAnsi="†}ËYˇ" w:cs="†}ËYˇ"/>
          <w:b/>
          <w:color w:val="4B565C"/>
        </w:rPr>
        <w:t xml:space="preserve">Je souhaite </w:t>
      </w:r>
      <w:r w:rsidR="0046645C">
        <w:rPr>
          <w:rFonts w:ascii="†}ËYˇ" w:eastAsia="Calibri" w:hAnsi="†}ËYˇ" w:cs="†}ËYˇ"/>
          <w:b/>
          <w:color w:val="4B565C"/>
        </w:rPr>
        <w:t xml:space="preserve">un sandwich </w:t>
      </w:r>
      <w:r w:rsidRPr="0022754A">
        <w:rPr>
          <w:rFonts w:ascii="†}ËYˇ" w:eastAsia="Calibri" w:hAnsi="†}ËYˇ" w:cs="†}ËYˇ"/>
          <w:b/>
          <w:color w:val="4B565C"/>
        </w:rPr>
        <w:t>(gratuit)</w:t>
      </w:r>
      <w:r w:rsidR="0046645C">
        <w:rPr>
          <w:rFonts w:ascii="†}ËYˇ" w:eastAsia="Calibri" w:hAnsi="†}ËYˇ" w:cs="†}ËYˇ"/>
          <w:b/>
          <w:color w:val="4B565C"/>
        </w:rPr>
        <w:t xml:space="preserve"> </w:t>
      </w:r>
      <w:r>
        <w:rPr>
          <w:rFonts w:ascii="†}ËYˇ" w:eastAsia="Calibri" w:hAnsi="†}ËYˇ" w:cs="†}ËYˇ"/>
          <w:b/>
          <w:color w:val="4B565C"/>
        </w:rPr>
        <w:t xml:space="preserve">: </w:t>
      </w:r>
      <w:r>
        <w:rPr>
          <w:rFonts w:ascii="†}ËYˇ" w:eastAsia="Calibri" w:hAnsi="†}ËYˇ" w:cs="†}ËYˇ"/>
          <w:b/>
          <w:color w:val="4B565C"/>
        </w:rPr>
        <w:tab/>
      </w:r>
      <w:r w:rsidR="0046645C">
        <w:rPr>
          <w:rFonts w:ascii="†}ËYˇ" w:eastAsia="Calibri" w:hAnsi="†}ËYˇ" w:cs="†}ËYˇ"/>
          <w:b/>
          <w:color w:val="4B565C"/>
        </w:rPr>
        <w:t xml:space="preserve">                                          OUI   -   NON</w:t>
      </w:r>
    </w:p>
    <w:p w14:paraId="4CA9190D" w14:textId="77777777" w:rsidR="0036022C" w:rsidRPr="0036022C" w:rsidRDefault="0036022C"/>
    <w:sectPr w:rsidR="0036022C" w:rsidRPr="0036022C" w:rsidSect="006F36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18" w:right="1269" w:bottom="944" w:left="1842" w:header="680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D91755" w14:textId="77777777" w:rsidR="002C73A4" w:rsidRDefault="002C73A4" w:rsidP="002C73A4">
      <w:r>
        <w:separator/>
      </w:r>
    </w:p>
  </w:endnote>
  <w:endnote w:type="continuationSeparator" w:id="0">
    <w:p w14:paraId="3A0989D4" w14:textId="77777777" w:rsidR="002C73A4" w:rsidRDefault="002C73A4" w:rsidP="002C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†}ËYˇ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bin Cabin Medium">
    <w:charset w:val="00"/>
    <w:family w:val="auto"/>
    <w:pitch w:val="variable"/>
    <w:sig w:usb0="8000002F" w:usb1="0000000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DE60C" w14:textId="77777777" w:rsidR="00B5324A" w:rsidRDefault="002C73A4" w:rsidP="0096037D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93F35FE" w14:textId="77777777" w:rsidR="00B5324A" w:rsidRDefault="005D521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51D70" w14:textId="77777777" w:rsidR="00B5324A" w:rsidRPr="00531FE7" w:rsidRDefault="002C73A4" w:rsidP="00531FE7">
    <w:pPr>
      <w:pStyle w:val="Paragrapheclassique"/>
      <w:tabs>
        <w:tab w:val="left" w:pos="2022"/>
        <w:tab w:val="right" w:pos="8789"/>
      </w:tabs>
      <w:rPr>
        <w:sz w:val="20"/>
        <w:szCs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03FC014" wp14:editId="18B889D2">
              <wp:simplePos x="0" y="0"/>
              <wp:positionH relativeFrom="column">
                <wp:posOffset>139065</wp:posOffset>
              </wp:positionH>
              <wp:positionV relativeFrom="paragraph">
                <wp:posOffset>58420</wp:posOffset>
              </wp:positionV>
              <wp:extent cx="5870998" cy="684530"/>
              <wp:effectExtent l="0" t="0" r="0" b="1270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70998" cy="684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0CC1F7" w14:textId="77777777" w:rsidR="00745907" w:rsidRDefault="002C73A4" w:rsidP="006F36EE">
                          <w:pPr>
                            <w:pStyle w:val="Notedebasdepage"/>
                          </w:pPr>
                          <w:r>
                            <w:t>Siège social : rue Belliard, 23 A – 1040 Bruxelles – tél. : 02/230.75.25</w:t>
                          </w:r>
                        </w:p>
                        <w:p w14:paraId="0379D7BB" w14:textId="77777777" w:rsidR="00531FE7" w:rsidRDefault="002C73A4" w:rsidP="006F36EE">
                          <w:pPr>
                            <w:pStyle w:val="Notedebasdepage"/>
                          </w:pPr>
                          <w:r>
                            <w:t>Siège administratif : av. des combattants, 24 – Ottignies</w:t>
                          </w:r>
                        </w:p>
                        <w:p w14:paraId="7455E0D8" w14:textId="77777777" w:rsidR="00531FE7" w:rsidRPr="00B5324A" w:rsidRDefault="002C73A4" w:rsidP="006F36EE">
                          <w:pPr>
                            <w:pStyle w:val="Notedebasdepage"/>
                          </w:pPr>
                          <w:r>
                            <w:t>Tél. : 010/42.00.50 – fax : 010/42.00.59 – www.ufapec.be</w:t>
                          </w:r>
                        </w:p>
                        <w:p w14:paraId="1D9FBC5A" w14:textId="77777777" w:rsidR="00745907" w:rsidRDefault="005D521C" w:rsidP="006F36EE">
                          <w:pPr>
                            <w:pStyle w:val="Notedebasdepag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3FC014" id="_x0000_t202" coordsize="21600,21600" o:spt="202" path="m,l,21600r21600,l21600,xe">
              <v:stroke joinstyle="miter"/>
              <v:path gradientshapeok="t" o:connecttype="rect"/>
            </v:shapetype>
            <v:shape id="Zone de texte 15" o:spid="_x0000_s1026" type="#_x0000_t202" style="position:absolute;left:0;text-align:left;margin-left:10.95pt;margin-top:4.6pt;width:462.3pt;height:53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" filled="f" stroked="f">
              <v:textbox>
                <w:txbxContent>
                  <w:p w14:paraId="0B0CC1F7" w14:textId="77777777" w:rsidR="00745907" w:rsidRDefault="002C73A4" w:rsidP="006F36EE">
                    <w:pPr>
                      <w:pStyle w:val="Notedebasdepage"/>
                    </w:pPr>
                    <w:r>
                      <w:t>Siège social : rue Belliard, 23 A – 1040 Bruxelles – tél. : 02/230.75.25</w:t>
                    </w:r>
                  </w:p>
                  <w:p w14:paraId="0379D7BB" w14:textId="77777777" w:rsidR="00531FE7" w:rsidRDefault="002C73A4" w:rsidP="006F36EE">
                    <w:pPr>
                      <w:pStyle w:val="Notedebasdepage"/>
                    </w:pPr>
                    <w:r>
                      <w:t>Siège administratif : av. des combattants, 24 – Ottignies</w:t>
                    </w:r>
                  </w:p>
                  <w:p w14:paraId="7455E0D8" w14:textId="77777777" w:rsidR="00531FE7" w:rsidRPr="00B5324A" w:rsidRDefault="002C73A4" w:rsidP="006F36EE">
                    <w:pPr>
                      <w:pStyle w:val="Notedebasdepage"/>
                    </w:pPr>
                    <w:r>
                      <w:t>Tél. : 010/42.00.50 – fax : 010/42.00.59 – www.ufapec.be</w:t>
                    </w:r>
                  </w:p>
                  <w:p w14:paraId="1D9FBC5A" w14:textId="77777777" w:rsidR="00745907" w:rsidRDefault="0046645C" w:rsidP="006F36EE">
                    <w:pPr>
                      <w:pStyle w:val="Notedebasdepage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8C0CDC" wp14:editId="69D65060">
              <wp:simplePos x="0" y="0"/>
              <wp:positionH relativeFrom="column">
                <wp:posOffset>215265</wp:posOffset>
              </wp:positionH>
              <wp:positionV relativeFrom="paragraph">
                <wp:posOffset>38946</wp:posOffset>
              </wp:positionV>
              <wp:extent cx="5850678" cy="19473"/>
              <wp:effectExtent l="0" t="0" r="42545" b="31750"/>
              <wp:wrapNone/>
              <wp:docPr id="16" name="Connecteur droit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50678" cy="19473"/>
                      </a:xfrm>
                      <a:prstGeom prst="line">
                        <a:avLst/>
                      </a:prstGeom>
                      <a:ln>
                        <a:solidFill>
                          <a:srgbClr val="8A9499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3D129D" id="Connecteur droit 1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95pt,3.05pt" to="477.6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" strokecolor="#8a9499"/>
          </w:pict>
        </mc:Fallback>
      </mc:AlternateContent>
    </w:r>
    <w:r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E2E79" w14:textId="77777777" w:rsidR="00133098" w:rsidRDefault="002C73A4" w:rsidP="00133098">
    <w:pPr>
      <w:pStyle w:val="Pieddepage"/>
      <w:ind w:right="360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8D49FF9" wp14:editId="100A1C94">
              <wp:simplePos x="0" y="0"/>
              <wp:positionH relativeFrom="column">
                <wp:posOffset>139065</wp:posOffset>
              </wp:positionH>
              <wp:positionV relativeFrom="paragraph">
                <wp:posOffset>109220</wp:posOffset>
              </wp:positionV>
              <wp:extent cx="5870998" cy="684530"/>
              <wp:effectExtent l="0" t="0" r="0" b="1270"/>
              <wp:wrapNone/>
              <wp:docPr id="8" name="Zone de text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70998" cy="684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D36B4F" w14:textId="77777777" w:rsidR="006F36EE" w:rsidRPr="004E25BA" w:rsidRDefault="002C73A4" w:rsidP="006F36EE">
                          <w:pPr>
                            <w:pStyle w:val="Notedebasdepage"/>
                            <w:rPr>
                              <w:color w:val="808080"/>
                            </w:rPr>
                          </w:pPr>
                          <w:r w:rsidRPr="004E25BA">
                            <w:rPr>
                              <w:color w:val="808080"/>
                            </w:rPr>
                            <w:t>Siège social : rue Belliard, 23 A – 1040 Bruxelles – tél. : 02/230.75.25</w:t>
                          </w:r>
                        </w:p>
                        <w:p w14:paraId="08C89EAD" w14:textId="77777777" w:rsidR="006F36EE" w:rsidRPr="004E25BA" w:rsidRDefault="002C73A4" w:rsidP="006F36EE">
                          <w:pPr>
                            <w:pStyle w:val="Notedebasdepage"/>
                            <w:rPr>
                              <w:color w:val="808080"/>
                            </w:rPr>
                          </w:pPr>
                          <w:r w:rsidRPr="004E25BA">
                            <w:rPr>
                              <w:color w:val="808080"/>
                            </w:rPr>
                            <w:t>Siège administratif : av</w:t>
                          </w:r>
                          <w:r>
                            <w:rPr>
                              <w:color w:val="808080"/>
                            </w:rPr>
                            <w:t>enue des C</w:t>
                          </w:r>
                          <w:r w:rsidRPr="004E25BA">
                            <w:rPr>
                              <w:color w:val="808080"/>
                            </w:rPr>
                            <w:t xml:space="preserve">ombattants, 24 – </w:t>
                          </w:r>
                          <w:r>
                            <w:rPr>
                              <w:color w:val="808080"/>
                            </w:rPr>
                            <w:t xml:space="preserve">1340 </w:t>
                          </w:r>
                          <w:r w:rsidRPr="004E25BA">
                            <w:rPr>
                              <w:color w:val="808080"/>
                            </w:rPr>
                            <w:t>Ottignies</w:t>
                          </w:r>
                        </w:p>
                        <w:p w14:paraId="137C18AF" w14:textId="77777777" w:rsidR="006F36EE" w:rsidRPr="004E25BA" w:rsidRDefault="002C73A4" w:rsidP="006F36EE">
                          <w:pPr>
                            <w:pStyle w:val="Notedebasdepage"/>
                            <w:rPr>
                              <w:color w:val="808080"/>
                            </w:rPr>
                          </w:pPr>
                          <w:r w:rsidRPr="004E25BA">
                            <w:rPr>
                              <w:color w:val="808080"/>
                            </w:rPr>
                            <w:t>Tél. : 010/42.00.50 – fax : 010/42.00.59 – www.ufapec.be</w:t>
                          </w:r>
                        </w:p>
                        <w:p w14:paraId="1ACBB024" w14:textId="77777777" w:rsidR="006F36EE" w:rsidRDefault="005D521C" w:rsidP="006F36EE">
                          <w:pPr>
                            <w:pStyle w:val="Notedebasdepag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49FF9" id="_x0000_t202" coordsize="21600,21600" o:spt="202" path="m,l,21600r21600,l21600,xe">
              <v:stroke joinstyle="miter"/>
              <v:path gradientshapeok="t" o:connecttype="rect"/>
            </v:shapetype>
            <v:shape id="Zone de texte 8" o:spid="_x0000_s1027" type="#_x0000_t202" style="position:absolute;margin-left:10.95pt;margin-top:8.6pt;width:462.3pt;height:53.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" filled="f" stroked="f">
              <v:textbox>
                <w:txbxContent>
                  <w:p w14:paraId="4BD36B4F" w14:textId="77777777" w:rsidR="006F36EE" w:rsidRPr="004E25BA" w:rsidRDefault="002C73A4" w:rsidP="006F36EE">
                    <w:pPr>
                      <w:pStyle w:val="Notedebasdepage"/>
                      <w:rPr>
                        <w:color w:val="808080"/>
                      </w:rPr>
                    </w:pPr>
                    <w:r w:rsidRPr="004E25BA">
                      <w:rPr>
                        <w:color w:val="808080"/>
                      </w:rPr>
                      <w:t>Siège social : rue Belliard, 23 A – 1040 Bruxelles – tél. : 02/230.75.25</w:t>
                    </w:r>
                  </w:p>
                  <w:p w14:paraId="08C89EAD" w14:textId="77777777" w:rsidR="006F36EE" w:rsidRPr="004E25BA" w:rsidRDefault="002C73A4" w:rsidP="006F36EE">
                    <w:pPr>
                      <w:pStyle w:val="Notedebasdepage"/>
                      <w:rPr>
                        <w:color w:val="808080"/>
                      </w:rPr>
                    </w:pPr>
                    <w:r w:rsidRPr="004E25BA">
                      <w:rPr>
                        <w:color w:val="808080"/>
                      </w:rPr>
                      <w:t>Siège administratif : av</w:t>
                    </w:r>
                    <w:r>
                      <w:rPr>
                        <w:color w:val="808080"/>
                      </w:rPr>
                      <w:t>enue des C</w:t>
                    </w:r>
                    <w:r w:rsidRPr="004E25BA">
                      <w:rPr>
                        <w:color w:val="808080"/>
                      </w:rPr>
                      <w:t xml:space="preserve">ombattants, 24 – </w:t>
                    </w:r>
                    <w:r>
                      <w:rPr>
                        <w:color w:val="808080"/>
                      </w:rPr>
                      <w:t xml:space="preserve">1340 </w:t>
                    </w:r>
                    <w:r w:rsidRPr="004E25BA">
                      <w:rPr>
                        <w:color w:val="808080"/>
                      </w:rPr>
                      <w:t>Ottignies</w:t>
                    </w:r>
                  </w:p>
                  <w:p w14:paraId="137C18AF" w14:textId="77777777" w:rsidR="006F36EE" w:rsidRPr="004E25BA" w:rsidRDefault="002C73A4" w:rsidP="006F36EE">
                    <w:pPr>
                      <w:pStyle w:val="Notedebasdepage"/>
                      <w:rPr>
                        <w:color w:val="808080"/>
                      </w:rPr>
                    </w:pPr>
                    <w:r w:rsidRPr="004E25BA">
                      <w:rPr>
                        <w:color w:val="808080"/>
                      </w:rPr>
                      <w:t>Tél. : 010/42.00.50 – fax : 010/42.00.59 – www.ufapec.be</w:t>
                    </w:r>
                  </w:p>
                  <w:p w14:paraId="1ACBB024" w14:textId="77777777" w:rsidR="006F36EE" w:rsidRDefault="0046645C" w:rsidP="006F36EE">
                    <w:pPr>
                      <w:pStyle w:val="Notedebasdepage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F71CD3" wp14:editId="1919BA4C">
              <wp:simplePos x="0" y="0"/>
              <wp:positionH relativeFrom="column">
                <wp:posOffset>291465</wp:posOffset>
              </wp:positionH>
              <wp:positionV relativeFrom="paragraph">
                <wp:posOffset>69850</wp:posOffset>
              </wp:positionV>
              <wp:extent cx="5850678" cy="19473"/>
              <wp:effectExtent l="0" t="0" r="42545" b="317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50678" cy="19473"/>
                      </a:xfrm>
                      <a:prstGeom prst="line">
                        <a:avLst/>
                      </a:prstGeom>
                      <a:ln>
                        <a:solidFill>
                          <a:srgbClr val="8A9499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CD8943" id="Connecteur droit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95pt,5.5pt" to="483.6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" strokecolor="#8a9499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ED609B" w14:textId="77777777" w:rsidR="002C73A4" w:rsidRDefault="002C73A4" w:rsidP="002C73A4">
      <w:r>
        <w:separator/>
      </w:r>
    </w:p>
  </w:footnote>
  <w:footnote w:type="continuationSeparator" w:id="0">
    <w:p w14:paraId="771EA1BA" w14:textId="77777777" w:rsidR="002C73A4" w:rsidRDefault="002C73A4" w:rsidP="002C7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32444" w14:textId="77777777" w:rsidR="00FF4766" w:rsidRDefault="00FF476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6CE12" w14:textId="2BE9E1D5" w:rsidR="002A561E" w:rsidRPr="002A561E" w:rsidRDefault="002C73A4" w:rsidP="002A561E">
    <w:pPr>
      <w:pStyle w:val="Paragrapheclassique"/>
      <w:rPr>
        <w:sz w:val="28"/>
        <w:lang w:val="fr-BE"/>
      </w:rPr>
    </w:pPr>
    <w:r>
      <w:rPr>
        <w:rFonts w:ascii="Cabin Cabin Medium" w:hAnsi="Cabin Cabin Medium"/>
        <w:noProof/>
        <w:lang w:eastAsia="fr-FR"/>
      </w:rPr>
      <w:drawing>
        <wp:anchor distT="0" distB="0" distL="114300" distR="114300" simplePos="0" relativeHeight="251662336" behindDoc="1" locked="0" layoutInCell="1" allowOverlap="1" wp14:anchorId="04190FF3" wp14:editId="508598B2">
          <wp:simplePos x="0" y="0"/>
          <wp:positionH relativeFrom="column">
            <wp:posOffset>-812503</wp:posOffset>
          </wp:positionH>
          <wp:positionV relativeFrom="paragraph">
            <wp:posOffset>-202565</wp:posOffset>
          </wp:positionV>
          <wp:extent cx="1938655" cy="117411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655" cy="1174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2A561E">
      <w:rPr>
        <w:sz w:val="28"/>
        <w:lang w:val="fr-BE"/>
      </w:rPr>
      <w:t xml:space="preserve"> </w:t>
    </w:r>
  </w:p>
  <w:p w14:paraId="679C848B" w14:textId="77777777" w:rsidR="00F05148" w:rsidRPr="00F05148" w:rsidRDefault="005D521C" w:rsidP="00F0514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F761E" w14:textId="1A255866" w:rsidR="002A561E" w:rsidRPr="002A561E" w:rsidRDefault="003F1E0B" w:rsidP="002A561E">
    <w:pPr>
      <w:pStyle w:val="Paragrapheclassique"/>
      <w:ind w:left="4536"/>
      <w:rPr>
        <w:rStyle w:val="Lienhypertexte"/>
        <w:b/>
      </w:rPr>
    </w:pPr>
    <w:r w:rsidRPr="002A561E">
      <w:rPr>
        <w:rStyle w:val="Lienhypertexte"/>
        <w:b/>
        <w:noProof/>
        <w:sz w:val="32"/>
        <w:lang w:eastAsia="fr-FR"/>
      </w:rPr>
      <w:drawing>
        <wp:anchor distT="0" distB="0" distL="114300" distR="114300" simplePos="0" relativeHeight="251661312" behindDoc="1" locked="0" layoutInCell="1" allowOverlap="1" wp14:anchorId="5DD667D6" wp14:editId="33172FAB">
          <wp:simplePos x="0" y="0"/>
          <wp:positionH relativeFrom="column">
            <wp:posOffset>-807720</wp:posOffset>
          </wp:positionH>
          <wp:positionV relativeFrom="paragraph">
            <wp:posOffset>320675</wp:posOffset>
          </wp:positionV>
          <wp:extent cx="2095500" cy="1269105"/>
          <wp:effectExtent l="0" t="0" r="0" b="762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646" cy="1274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1E0B">
      <w:rPr>
        <w:bCs/>
        <w:i/>
        <w:noProof/>
        <w:sz w:val="28"/>
      </w:rPr>
      <w:drawing>
        <wp:inline distT="0" distB="0" distL="0" distR="0" wp14:anchorId="3C056534" wp14:editId="2474325F">
          <wp:extent cx="1994297" cy="1401899"/>
          <wp:effectExtent l="0" t="0" r="6350" b="8255"/>
          <wp:docPr id="3" name="Image 3" descr="C:\Users\jean-philippe\Pictures\LOGO\LOGO API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an-philippe\Pictures\LOGO\LOGO APIAT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121" cy="1404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13621F" w14:textId="3DE56D39" w:rsidR="002C73A4" w:rsidRPr="002C73A4" w:rsidRDefault="00752DA3" w:rsidP="00752DA3">
    <w:pPr>
      <w:pStyle w:val="Paragrapheclassique"/>
      <w:rPr>
        <w:b/>
        <w:bCs/>
        <w:sz w:val="32"/>
        <w:szCs w:val="32"/>
        <w:lang w:val="fr-BE"/>
      </w:rPr>
    </w:pPr>
    <w:r>
      <w:rPr>
        <w:b/>
        <w:bCs/>
        <w:sz w:val="32"/>
        <w:szCs w:val="32"/>
        <w:lang w:val="fr-BE"/>
      </w:rPr>
      <w:t xml:space="preserve">                       </w:t>
    </w:r>
    <w:r w:rsidR="00A526FD">
      <w:rPr>
        <w:b/>
        <w:bCs/>
        <w:sz w:val="32"/>
        <w:szCs w:val="32"/>
        <w:lang w:val="fr-BE"/>
      </w:rPr>
      <w:tab/>
    </w:r>
    <w:r w:rsidR="00A526FD">
      <w:rPr>
        <w:b/>
        <w:bCs/>
        <w:sz w:val="32"/>
        <w:szCs w:val="32"/>
        <w:lang w:val="fr-BE"/>
      </w:rPr>
      <w:tab/>
    </w:r>
    <w:r w:rsidR="00A526FD">
      <w:rPr>
        <w:b/>
        <w:bCs/>
        <w:sz w:val="32"/>
        <w:szCs w:val="32"/>
        <w:lang w:val="fr-BE"/>
      </w:rPr>
      <w:tab/>
    </w:r>
    <w:r w:rsidR="00A526FD">
      <w:rPr>
        <w:b/>
        <w:bCs/>
        <w:sz w:val="32"/>
        <w:szCs w:val="32"/>
        <w:lang w:val="fr-BE"/>
      </w:rPr>
      <w:tab/>
      <w:t xml:space="preserve"> </w:t>
    </w:r>
    <w:r>
      <w:rPr>
        <w:b/>
        <w:bCs/>
        <w:sz w:val="32"/>
        <w:szCs w:val="32"/>
        <w:lang w:val="fr-BE"/>
      </w:rPr>
      <w:t xml:space="preserve"> Evénement UFAPEC</w:t>
    </w:r>
    <w:r w:rsidR="00A526FD">
      <w:rPr>
        <w:b/>
        <w:bCs/>
        <w:sz w:val="32"/>
        <w:szCs w:val="32"/>
        <w:lang w:val="fr-BE"/>
      </w:rPr>
      <w:t xml:space="preserve"> - IATA 25/11 </w:t>
    </w:r>
  </w:p>
  <w:p w14:paraId="13A8179B" w14:textId="1A12EB0D" w:rsidR="00C6474C" w:rsidRPr="002A561E" w:rsidRDefault="005D521C" w:rsidP="002A561E">
    <w:pPr>
      <w:pStyle w:val="Paragrapheclassique"/>
      <w:ind w:left="4536"/>
      <w:rPr>
        <w:bCs/>
        <w:i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1785E"/>
    <w:multiLevelType w:val="hybridMultilevel"/>
    <w:tmpl w:val="128CF1B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3A4"/>
    <w:rsid w:val="0005659D"/>
    <w:rsid w:val="0022754A"/>
    <w:rsid w:val="002C73A4"/>
    <w:rsid w:val="00304662"/>
    <w:rsid w:val="0036022C"/>
    <w:rsid w:val="003F1E0B"/>
    <w:rsid w:val="0046645C"/>
    <w:rsid w:val="005D521C"/>
    <w:rsid w:val="006F1405"/>
    <w:rsid w:val="00752DA3"/>
    <w:rsid w:val="009630DD"/>
    <w:rsid w:val="00A526FD"/>
    <w:rsid w:val="00AC35F4"/>
    <w:rsid w:val="00FF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51ACBED"/>
  <w15:docId w15:val="{856306E5-4F93-4D4C-BFCB-4D243354E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C73A4"/>
    <w:pPr>
      <w:spacing w:after="0" w:line="240" w:lineRule="auto"/>
    </w:pPr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C73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73A4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2C73A4"/>
    <w:pPr>
      <w:tabs>
        <w:tab w:val="center" w:pos="4536"/>
        <w:tab w:val="right" w:pos="9072"/>
      </w:tabs>
      <w:spacing w:before="120" w:after="120"/>
    </w:pPr>
    <w:rPr>
      <w:rFonts w:asciiTheme="majorHAnsi" w:hAnsiTheme="majorHAnsi"/>
      <w:color w:val="8A9499"/>
    </w:rPr>
  </w:style>
  <w:style w:type="character" w:customStyle="1" w:styleId="PieddepageCar">
    <w:name w:val="Pied de page Car"/>
    <w:basedOn w:val="Policepardfaut"/>
    <w:link w:val="Pieddepage"/>
    <w:uiPriority w:val="99"/>
    <w:rsid w:val="002C73A4"/>
    <w:rPr>
      <w:rFonts w:asciiTheme="majorHAnsi" w:hAnsiTheme="majorHAnsi"/>
      <w:color w:val="8A9499"/>
      <w:sz w:val="24"/>
      <w:szCs w:val="24"/>
      <w:lang w:val="fr-FR"/>
    </w:rPr>
  </w:style>
  <w:style w:type="paragraph" w:customStyle="1" w:styleId="Paragrapheclassique">
    <w:name w:val="Paragraphe classique"/>
    <w:basedOn w:val="Normal"/>
    <w:qFormat/>
    <w:rsid w:val="002C73A4"/>
    <w:pPr>
      <w:spacing w:before="240"/>
      <w:ind w:left="284"/>
    </w:pPr>
    <w:rPr>
      <w:rFonts w:ascii="†}ËYˇ" w:hAnsi="†}ËYˇ" w:cs="†}ËYˇ"/>
      <w:color w:val="4B565C"/>
    </w:rPr>
  </w:style>
  <w:style w:type="character" w:styleId="Numrodepage">
    <w:name w:val="page number"/>
    <w:basedOn w:val="Policepardfaut"/>
    <w:uiPriority w:val="99"/>
    <w:semiHidden/>
    <w:unhideWhenUsed/>
    <w:rsid w:val="002C73A4"/>
  </w:style>
  <w:style w:type="character" w:styleId="Lienhypertexte">
    <w:name w:val="Hyperlink"/>
    <w:basedOn w:val="Policepardfaut"/>
    <w:uiPriority w:val="99"/>
    <w:unhideWhenUsed/>
    <w:qFormat/>
    <w:rsid w:val="002C73A4"/>
    <w:rPr>
      <w:color w:val="FF6600"/>
      <w:u w:val="single"/>
    </w:rPr>
  </w:style>
  <w:style w:type="paragraph" w:styleId="Notedebasdepage">
    <w:name w:val="footnote text"/>
    <w:basedOn w:val="Normal"/>
    <w:link w:val="NotedebasdepageCar"/>
    <w:autoRedefine/>
    <w:uiPriority w:val="99"/>
    <w:unhideWhenUsed/>
    <w:qFormat/>
    <w:rsid w:val="002C73A4"/>
    <w:rPr>
      <w:rFonts w:asciiTheme="majorHAnsi" w:hAnsiTheme="majorHAnsi"/>
      <w:color w:val="8A9499"/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2C73A4"/>
    <w:rPr>
      <w:rFonts w:asciiTheme="majorHAnsi" w:hAnsiTheme="majorHAnsi"/>
      <w:color w:val="8A9499"/>
      <w:sz w:val="20"/>
      <w:szCs w:val="24"/>
      <w:lang w:val="fr-FR"/>
    </w:rPr>
  </w:style>
  <w:style w:type="character" w:styleId="Accentuation">
    <w:name w:val="Emphasis"/>
    <w:basedOn w:val="Policepardfaut"/>
    <w:uiPriority w:val="20"/>
    <w:qFormat/>
    <w:rsid w:val="006F14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ufapec.b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jean-philippe.schmidt@ufapec.b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Jean-Philippe Schmidt</dc:creator>
  <cp:lastModifiedBy>Jean-Philippe Schmidt</cp:lastModifiedBy>
  <cp:revision>7</cp:revision>
  <dcterms:created xsi:type="dcterms:W3CDTF">2017-09-26T09:04:00Z</dcterms:created>
  <dcterms:modified xsi:type="dcterms:W3CDTF">2017-10-16T09:10:00Z</dcterms:modified>
</cp:coreProperties>
</file>